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AD" w:rsidRDefault="001C158B" w:rsidP="001C158B">
      <w:pPr>
        <w:jc w:val="center"/>
        <w:rPr>
          <w:rFonts w:ascii="方正小标宋简体" w:eastAsia="方正小标宋简体" w:hAnsi="仿宋"/>
          <w:color w:val="000000" w:themeColor="text1"/>
          <w:sz w:val="40"/>
          <w:szCs w:val="32"/>
        </w:rPr>
      </w:pPr>
      <w:r w:rsidRPr="001C158B">
        <w:rPr>
          <w:rFonts w:ascii="方正小标宋简体" w:eastAsia="方正小标宋简体" w:hAnsi="仿宋" w:hint="eastAsia"/>
          <w:color w:val="000000" w:themeColor="text1"/>
          <w:sz w:val="40"/>
          <w:szCs w:val="32"/>
        </w:rPr>
        <w:t>知网研学平台团队版用户账号分配表</w:t>
      </w:r>
    </w:p>
    <w:p w:rsidR="001C158B" w:rsidRDefault="001C158B" w:rsidP="001C158B">
      <w:pPr>
        <w:jc w:val="center"/>
        <w:rPr>
          <w:rFonts w:ascii="方正小标宋简体" w:eastAsia="方正小标宋简体" w:hAnsi="仿宋" w:hint="eastAsia"/>
          <w:color w:val="000000" w:themeColor="text1"/>
          <w:sz w:val="40"/>
          <w:szCs w:val="32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960"/>
        <w:gridCol w:w="3680"/>
        <w:gridCol w:w="2240"/>
        <w:gridCol w:w="1900"/>
      </w:tblGrid>
      <w:tr w:rsidR="001C158B" w:rsidRPr="001C158B" w:rsidTr="001C158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体育教育学院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武术学院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运动休闲学院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运动与健康科学学院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体育经济与管理学院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体育新闻与传媒学院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足球学院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158B" w:rsidRPr="001C158B" w:rsidTr="001C158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竞技体育学校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B" w:rsidRPr="001C158B" w:rsidRDefault="001C158B" w:rsidP="001C158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1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C158B" w:rsidRPr="001C158B" w:rsidRDefault="001C158B" w:rsidP="001C158B">
      <w:pPr>
        <w:jc w:val="center"/>
        <w:rPr>
          <w:rFonts w:ascii="方正小标宋简体" w:eastAsia="方正小标宋简体" w:hint="eastAsia"/>
          <w:sz w:val="24"/>
        </w:rPr>
      </w:pPr>
      <w:bookmarkStart w:id="0" w:name="_GoBack"/>
      <w:bookmarkEnd w:id="0"/>
    </w:p>
    <w:sectPr w:rsidR="001C158B" w:rsidRPr="001C1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C5" w:rsidRDefault="00A83DC5" w:rsidP="001C158B">
      <w:r>
        <w:separator/>
      </w:r>
    </w:p>
  </w:endnote>
  <w:endnote w:type="continuationSeparator" w:id="0">
    <w:p w:rsidR="00A83DC5" w:rsidRDefault="00A83DC5" w:rsidP="001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altName w:val="ＭＳ 明朝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C5" w:rsidRDefault="00A83DC5" w:rsidP="001C158B">
      <w:r>
        <w:separator/>
      </w:r>
    </w:p>
  </w:footnote>
  <w:footnote w:type="continuationSeparator" w:id="0">
    <w:p w:rsidR="00A83DC5" w:rsidRDefault="00A83DC5" w:rsidP="001C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9"/>
    <w:rsid w:val="001C158B"/>
    <w:rsid w:val="005E0549"/>
    <w:rsid w:val="00875AAD"/>
    <w:rsid w:val="00A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9B4E6"/>
  <w15:chartTrackingRefBased/>
  <w15:docId w15:val="{EC6D50A2-39D7-4D8D-AA79-71B85FA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ksole</dc:creator>
  <cp:keywords/>
  <dc:description/>
  <cp:lastModifiedBy>ksole</cp:lastModifiedBy>
  <cp:revision>2</cp:revision>
  <dcterms:created xsi:type="dcterms:W3CDTF">2023-03-03T09:20:00Z</dcterms:created>
  <dcterms:modified xsi:type="dcterms:W3CDTF">2023-03-03T09:21:00Z</dcterms:modified>
</cp:coreProperties>
</file>